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AC06" w14:textId="30B43D63" w:rsidR="001165E3" w:rsidRPr="00AE2A29" w:rsidRDefault="00D54A0A" w:rsidP="00AE2A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</w:t>
      </w:r>
      <w:r w:rsidR="00B251D5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rátenie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tovaru</w:t>
      </w:r>
      <w:r w:rsidR="00B251D5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 – Formulár pre odstúpenie od zmluvy</w:t>
      </w:r>
    </w:p>
    <w:p w14:paraId="7F7D088B" w14:textId="1FC1465E" w:rsidR="00AE2A29" w:rsidRPr="001165E3" w:rsidRDefault="00AE2A29" w:rsidP="00AE2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65E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Adresát:               </w:t>
      </w:r>
      <w:r w:rsidRPr="001165E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36C15">
        <w:rPr>
          <w:rFonts w:ascii="Times New Roman" w:eastAsia="Times New Roman" w:hAnsi="Times New Roman" w:cs="Times New Roman"/>
          <w:sz w:val="24"/>
          <w:szCs w:val="24"/>
          <w:lang w:eastAsia="sk-SK"/>
        </w:rPr>
        <w:t>MINIFUTKY s.r.o.</w:t>
      </w:r>
      <w:r w:rsidRPr="001165E3">
        <w:rPr>
          <w:rFonts w:ascii="Times New Roman" w:eastAsia="Times New Roman" w:hAnsi="Times New Roman" w:cs="Times New Roman"/>
          <w:sz w:val="24"/>
          <w:szCs w:val="24"/>
          <w:lang w:eastAsia="sk-SK"/>
        </w:rPr>
        <w:t>, Ligurčeková 20, 821 06 Bratislava</w:t>
      </w:r>
    </w:p>
    <w:p w14:paraId="7768DAD8" w14:textId="7DCD01B3" w:rsidR="001165E3" w:rsidRPr="00892170" w:rsidRDefault="00B251D5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</w:rPr>
      </w:pPr>
      <w:r w:rsidRPr="00B251D5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</w:rPr>
        <w:t>Týmto vyhlasujem, že v súlade so zákonom č. 102/2014 Z. z. </w:t>
      </w:r>
      <w:r w:rsidRPr="00B251D5">
        <w:rPr>
          <w:rFonts w:asciiTheme="majorHAnsi" w:eastAsia="Times New Roman" w:hAnsiTheme="majorHAnsi" w:cstheme="majorHAnsi"/>
          <w:spacing w:val="2"/>
          <w:sz w:val="20"/>
          <w:szCs w:val="20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B251D5">
        <w:rPr>
          <w:rFonts w:asciiTheme="majorHAnsi" w:eastAsia="Times New Roman" w:hAnsiTheme="majorHAnsi" w:cstheme="majorHAnsi"/>
          <w:b/>
          <w:bCs/>
          <w:spacing w:val="2"/>
          <w:sz w:val="20"/>
          <w:szCs w:val="20"/>
        </w:rPr>
        <w:t> odstupujem od Zmluvy: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1165E3" w:rsidRPr="00892170" w14:paraId="50C418C2" w14:textId="77777777" w:rsidTr="005C68E7">
        <w:trPr>
          <w:trHeight w:val="596"/>
        </w:trPr>
        <w:tc>
          <w:tcPr>
            <w:tcW w:w="3397" w:type="dxa"/>
          </w:tcPr>
          <w:p w14:paraId="0CA0789F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642" w:type="dxa"/>
          </w:tcPr>
          <w:p w14:paraId="034031D3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41A2764F" w14:textId="77777777" w:rsidTr="005C68E7">
        <w:trPr>
          <w:trHeight w:val="596"/>
        </w:trPr>
        <w:tc>
          <w:tcPr>
            <w:tcW w:w="3397" w:type="dxa"/>
          </w:tcPr>
          <w:p w14:paraId="0DF6B1A9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14:paraId="4C0A4915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75685B9E" w14:textId="77777777" w:rsidTr="005C68E7">
        <w:trPr>
          <w:trHeight w:val="596"/>
        </w:trPr>
        <w:tc>
          <w:tcPr>
            <w:tcW w:w="3397" w:type="dxa"/>
          </w:tcPr>
          <w:p w14:paraId="10A179B6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642" w:type="dxa"/>
          </w:tcPr>
          <w:p w14:paraId="1DC6F9C2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345F5A84" w14:textId="77777777" w:rsidTr="005C68E7">
        <w:trPr>
          <w:trHeight w:val="596"/>
        </w:trPr>
        <w:tc>
          <w:tcPr>
            <w:tcW w:w="3397" w:type="dxa"/>
          </w:tcPr>
          <w:p w14:paraId="3F8FBBED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642" w:type="dxa"/>
          </w:tcPr>
          <w:p w14:paraId="082952EF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1165E3" w:rsidRPr="00892170" w14:paraId="1043FC29" w14:textId="77777777" w:rsidTr="005C68E7">
        <w:trPr>
          <w:trHeight w:val="596"/>
        </w:trPr>
        <w:tc>
          <w:tcPr>
            <w:tcW w:w="3397" w:type="dxa"/>
          </w:tcPr>
          <w:p w14:paraId="49203C90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642" w:type="dxa"/>
          </w:tcPr>
          <w:p w14:paraId="74C04C82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0F3E00D6" w14:textId="77777777" w:rsidTr="005C68E7">
        <w:trPr>
          <w:trHeight w:val="596"/>
        </w:trPr>
        <w:tc>
          <w:tcPr>
            <w:tcW w:w="3397" w:type="dxa"/>
          </w:tcPr>
          <w:p w14:paraId="1B2D57C9" w14:textId="77777777" w:rsidR="001165E3" w:rsidRPr="00892170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642" w:type="dxa"/>
          </w:tcPr>
          <w:p w14:paraId="358D77E9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308DBCAC" w14:textId="77777777" w:rsidTr="005C68E7">
        <w:trPr>
          <w:trHeight w:val="596"/>
        </w:trPr>
        <w:tc>
          <w:tcPr>
            <w:tcW w:w="3397" w:type="dxa"/>
          </w:tcPr>
          <w:p w14:paraId="58B2C764" w14:textId="77777777" w:rsidR="001165E3" w:rsidRDefault="001165E3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vraciam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5D982343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3B573E23" w14:textId="77777777" w:rsidTr="005C68E7">
        <w:trPr>
          <w:trHeight w:val="596"/>
        </w:trPr>
        <w:tc>
          <w:tcPr>
            <w:tcW w:w="3397" w:type="dxa"/>
          </w:tcPr>
          <w:p w14:paraId="488BEB93" w14:textId="42761417" w:rsidR="001165E3" w:rsidRPr="00892170" w:rsidRDefault="00B251D5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B251D5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Dôvod vrátenia tovaru:</w:t>
            </w:r>
          </w:p>
        </w:tc>
        <w:tc>
          <w:tcPr>
            <w:tcW w:w="5642" w:type="dxa"/>
          </w:tcPr>
          <w:p w14:paraId="3AD93F1E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1165E3" w:rsidRPr="00892170" w14:paraId="27DE14C8" w14:textId="77777777" w:rsidTr="005C68E7">
        <w:trPr>
          <w:trHeight w:val="795"/>
        </w:trPr>
        <w:tc>
          <w:tcPr>
            <w:tcW w:w="3397" w:type="dxa"/>
          </w:tcPr>
          <w:p w14:paraId="1CF78F32" w14:textId="725479B5" w:rsidR="001165E3" w:rsidRPr="00892170" w:rsidRDefault="00B251D5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  <w:r w:rsidRPr="00B251D5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Spôsob pre vrátenie prijatých finančných prostriedkov:</w:t>
            </w:r>
          </w:p>
        </w:tc>
        <w:tc>
          <w:tcPr>
            <w:tcW w:w="5642" w:type="dxa"/>
          </w:tcPr>
          <w:p w14:paraId="603D39C5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 w:eastAsia="cs-CZ"/>
              </w:rPr>
            </w:pPr>
          </w:p>
        </w:tc>
      </w:tr>
      <w:tr w:rsidR="001165E3" w:rsidRPr="00892170" w14:paraId="5FAA72A5" w14:textId="77777777" w:rsidTr="005C68E7">
        <w:trPr>
          <w:trHeight w:val="795"/>
        </w:trPr>
        <w:tc>
          <w:tcPr>
            <w:tcW w:w="3397" w:type="dxa"/>
          </w:tcPr>
          <w:p w14:paraId="0DD00ACF" w14:textId="1B6B489A" w:rsidR="001165E3" w:rsidRPr="00892170" w:rsidRDefault="00B251D5" w:rsidP="005C68E7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B251D5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642" w:type="dxa"/>
          </w:tcPr>
          <w:p w14:paraId="013B6BFD" w14:textId="77777777" w:rsidR="001165E3" w:rsidRPr="00892170" w:rsidRDefault="001165E3" w:rsidP="005C68E7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28FD0474" w14:textId="77777777" w:rsidR="001165E3" w:rsidRPr="00892170" w:rsidRDefault="001165E3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0DA09349" w14:textId="77777777" w:rsidR="001165E3" w:rsidRPr="00892170" w:rsidRDefault="001165E3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4200C6BE" w14:textId="77777777" w:rsidR="00D94329" w:rsidRDefault="00D94329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384345AF" w14:textId="77777777" w:rsidR="00D94329" w:rsidRDefault="00D94329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62D79BD2" w14:textId="32D53447" w:rsidR="001165E3" w:rsidRPr="00892170" w:rsidRDefault="001165E3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Dátum:</w:t>
      </w:r>
    </w:p>
    <w:p w14:paraId="0B2C1A6D" w14:textId="77777777" w:rsidR="00193884" w:rsidRDefault="00193884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</w:p>
    <w:p w14:paraId="0481C5D9" w14:textId="0E526CFF" w:rsidR="001165E3" w:rsidRPr="00892170" w:rsidRDefault="001165E3" w:rsidP="001165E3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Podpis:</w:t>
      </w:r>
    </w:p>
    <w:p w14:paraId="018FC14B" w14:textId="77777777" w:rsidR="001165E3" w:rsidRPr="00892170" w:rsidRDefault="001165E3" w:rsidP="001165E3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AE5CEF6" w14:textId="77777777" w:rsidR="00BD6306" w:rsidRDefault="00BD6306" w:rsidP="001165E3">
      <w:pPr>
        <w:spacing w:before="100" w:beforeAutospacing="1" w:after="100" w:afterAutospacing="1" w:line="240" w:lineRule="auto"/>
      </w:pPr>
    </w:p>
    <w:sectPr w:rsidR="00BD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E3"/>
    <w:rsid w:val="001165E3"/>
    <w:rsid w:val="00193884"/>
    <w:rsid w:val="002026FB"/>
    <w:rsid w:val="006F2563"/>
    <w:rsid w:val="009127B8"/>
    <w:rsid w:val="00AE2A29"/>
    <w:rsid w:val="00B0439B"/>
    <w:rsid w:val="00B251D5"/>
    <w:rsid w:val="00BD6306"/>
    <w:rsid w:val="00C36C15"/>
    <w:rsid w:val="00D54A0A"/>
    <w:rsid w:val="00D9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E624"/>
  <w15:chartTrackingRefBased/>
  <w15:docId w15:val="{639659FD-CCAC-4375-9C1B-8228C1D5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16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165E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1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165E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165E3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165E3"/>
    <w:rPr>
      <w:i/>
      <w:iCs/>
    </w:rPr>
  </w:style>
  <w:style w:type="table" w:styleId="Mriekatabuky">
    <w:name w:val="Table Grid"/>
    <w:basedOn w:val="Normlnatabuka"/>
    <w:uiPriority w:val="39"/>
    <w:rsid w:val="001165E3"/>
    <w:pPr>
      <w:spacing w:after="0" w:line="240" w:lineRule="auto"/>
    </w:pPr>
    <w:rPr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Lucia Hvozdíková - CLIMA STUDIO, a.s.</dc:creator>
  <cp:keywords/>
  <dc:description/>
  <cp:lastModifiedBy>Lucia Hvozdíková</cp:lastModifiedBy>
  <cp:revision>3</cp:revision>
  <dcterms:created xsi:type="dcterms:W3CDTF">2024-05-03T11:05:00Z</dcterms:created>
  <dcterms:modified xsi:type="dcterms:W3CDTF">2025-05-22T11:59:00Z</dcterms:modified>
</cp:coreProperties>
</file>